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附件5</w:t>
      </w:r>
    </w:p>
    <w:p>
      <w:pPr>
        <w:jc w:val="center"/>
        <w:rPr>
          <w:rFonts w:ascii="黑体" w:eastAsia="黑体"/>
          <w:b/>
          <w:bCs/>
          <w:sz w:val="36"/>
          <w:szCs w:val="28"/>
        </w:rPr>
      </w:pPr>
      <w:r>
        <w:rPr>
          <w:rFonts w:hint="eastAsia" w:ascii="黑体" w:eastAsia="黑体"/>
          <w:b/>
          <w:bCs/>
          <w:sz w:val="36"/>
          <w:szCs w:val="28"/>
        </w:rPr>
        <w:t>湖北经济学院成人高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28"/>
        </w:rPr>
        <w:t>等教育任课教师登记表</w:t>
      </w:r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函授站</w:t>
      </w: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</w:rPr>
        <w:t>点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>：                         填表时间：       年 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540"/>
        <w:gridCol w:w="360"/>
        <w:gridCol w:w="1080"/>
        <w:gridCol w:w="360"/>
        <w:gridCol w:w="900"/>
        <w:gridCol w:w="5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8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职务（称）</w:t>
            </w:r>
          </w:p>
        </w:tc>
        <w:tc>
          <w:tcPr>
            <w:tcW w:w="18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29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 工作 经 历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何年何月至何年何月</w:t>
            </w: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在何单位从事何专业或教授何课程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函授站(点)审核意见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拟教授课程</w:t>
            </w:r>
          </w:p>
        </w:tc>
        <w:tc>
          <w:tcPr>
            <w:tcW w:w="5534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授课时间</w:t>
            </w:r>
          </w:p>
        </w:tc>
        <w:tc>
          <w:tcPr>
            <w:tcW w:w="5534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本表一式二份，一份函授站(点)留存，一份报送继续教育学院成人教育部。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8F7"/>
    <w:rsid w:val="00005A8F"/>
    <w:rsid w:val="001C790B"/>
    <w:rsid w:val="00311340"/>
    <w:rsid w:val="005656CF"/>
    <w:rsid w:val="00B176C6"/>
    <w:rsid w:val="00C848F7"/>
    <w:rsid w:val="00C85B56"/>
    <w:rsid w:val="308B481B"/>
    <w:rsid w:val="5B7A6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251</Characters>
  <Lines>2</Lines>
  <Paragraphs>1</Paragraphs>
  <TotalTime>2</TotalTime>
  <ScaleCrop>false</ScaleCrop>
  <LinksUpToDate>false</LinksUpToDate>
  <CharactersWithSpaces>294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夏半小憩</cp:lastModifiedBy>
  <dcterms:modified xsi:type="dcterms:W3CDTF">2020-07-07T04:05:18Z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